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otzk3bowa9e" w:id="0"/>
      <w:bookmarkEnd w:id="0"/>
      <w:r w:rsidDel="00000000" w:rsidR="00000000" w:rsidRPr="00000000">
        <w:rPr>
          <w:rtl w:val="0"/>
        </w:rPr>
        <w:t xml:space="preserve">Chris Jon — Artist Bio</w:t>
      </w:r>
    </w:p>
    <w:p w:rsidR="00000000" w:rsidDel="00000000" w:rsidP="00000000" w:rsidRDefault="00000000" w:rsidRPr="00000000" w14:paraId="00000002">
      <w:pPr>
        <w:pStyle w:val="Subtitle"/>
        <w:rPr/>
      </w:pPr>
      <w:bookmarkStart w:colFirst="0" w:colLast="0" w:name="_7u9uxwe15y2p" w:id="1"/>
      <w:bookmarkEnd w:id="1"/>
      <w:r w:rsidDel="00000000" w:rsidR="00000000" w:rsidRPr="00000000">
        <w:rPr>
          <w:rtl w:val="0"/>
        </w:rPr>
        <w:t xml:space="preserve">Thai and English media-ready versions</w:t>
      </w:r>
    </w:p>
    <w:p w:rsidR="00000000" w:rsidDel="00000000" w:rsidP="00000000" w:rsidRDefault="00000000" w:rsidRPr="00000000" w14:paraId="00000003">
      <w:pPr>
        <w:pStyle w:val="Heading1"/>
        <w:rPr/>
      </w:pPr>
      <w:bookmarkStart w:colFirst="0" w:colLast="0" w:name="_osk83owk5poa" w:id="2"/>
      <w:bookmarkEnd w:id="2"/>
      <w:r w:rsidDel="00000000" w:rsidR="00000000" w:rsidRPr="00000000">
        <w:rPr>
          <w:rFonts w:ascii="Arial Unicode MS" w:cs="Arial Unicode MS" w:eastAsia="Arial Unicode MS" w:hAnsi="Arial Unicode MS"/>
          <w:rtl w:val="0"/>
        </w:rPr>
        <w:t xml:space="preserve">ประวัติย่อภาษาไทย</w:t>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คริส จอน (Chris Jon) ศิลปิน นักร้อง และนักแต่งเพลงลูกครึ่งไทย–ฝรั่งเศส เกิดที่กรุงปารีส ประเทศฝรั่งเศส และย้ายมาเติบโตในประเทศไทยตั้งแต่อายุ 11 ปี เขาเริ่มเข้าสู่วงการเพลงไทยในปี 2549 จากอัลบั้ม Rhythm &amp; Boyd และทำงานในวงการเพลงมาเกือบ 20 ปี ทั้งในฐานะศิลปิน นักร้อง นักแต่งเพลง และผู้ร่วมงานกับศิลปินชั้นนำ</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คริสเติบโตมาในครอบครัวศิลปิน โดยคุณพ่อเป็นนักดนตรีและนักเอนเตอร์เทน เขาเริ่มแต่งเพลงตั้งแต่อายุ 13 ปี และเริ่มต้นเส้นทางดนตรีกับวง Shining Star ก่อนพัฒนาสู่การเป็นศิลปินเดี่ยวในแนว Pop, Soul และ R&amp;B ผลงานที่ผ่านมา ได้แก่ “Divine Intervention (แสง)” ร่วมกับ ตู่ ภพธร และซิงเกิลใหม่ “Khae Ni (แค่นี้)” ซึ่งมีกำหนดปล่อยวันที่ 24 กรกฎาคม 2569 งานของคริสให้ความสำคัญกับความจริงใจ ความเป็นตัวเอง และการถ่ายทอดความรู้สึกที่ผู้ฟังสามารถนำไปเชื่อมโยงกับชีวิตของตัวเองได้</w:t>
      </w:r>
    </w:p>
    <w:p w:rsidR="00000000" w:rsidDel="00000000" w:rsidP="00000000" w:rsidRDefault="00000000" w:rsidRPr="00000000" w14:paraId="00000006">
      <w:pPr>
        <w:pStyle w:val="Heading1"/>
        <w:rPr/>
      </w:pPr>
      <w:bookmarkStart w:colFirst="0" w:colLast="0" w:name="_pnkbs72vb4e0" w:id="3"/>
      <w:bookmarkEnd w:id="3"/>
      <w:r w:rsidDel="00000000" w:rsidR="00000000" w:rsidRPr="00000000">
        <w:rPr>
          <w:rtl w:val="0"/>
        </w:rPr>
        <w:t xml:space="preserve">English bio</w:t>
      </w:r>
    </w:p>
    <w:p w:rsidR="00000000" w:rsidDel="00000000" w:rsidP="00000000" w:rsidRDefault="00000000" w:rsidRPr="00000000" w14:paraId="00000007">
      <w:pPr>
        <w:rPr/>
      </w:pPr>
      <w:r w:rsidDel="00000000" w:rsidR="00000000" w:rsidRPr="00000000">
        <w:rPr>
          <w:rtl w:val="0"/>
        </w:rPr>
        <w:t xml:space="preserve">Chris Jon is a Thai–French artist, singer and songwriter born in Paris and raised in Thailand from the age of 11. He entered the Thai music scene in 2006 through the Rhythm &amp; Boyd album and has worked in the industry for nearly 20 years as an artist, vocalist, songwriter and collaborator.</w:t>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Raised in an artistic family by a musician and entertainer father, Chris began writing songs at 13 and started his musical path with Shining Star before developing as a solo artist across Pop, Soul and R&amp;B. His previous work includes “Divine Intervention (แสง)” with Two Popetorn, and his new Thai single “Khae Ni (แค่นี้)” will be released on 24 July 2026. His music centres on honesty, individuality and emotional storytelling that listeners can connect to their own lives.</w:t>
      </w:r>
    </w:p>
    <w:p w:rsidR="00000000" w:rsidDel="00000000" w:rsidP="00000000" w:rsidRDefault="00000000" w:rsidRPr="00000000" w14:paraId="00000009">
      <w:pPr>
        <w:pStyle w:val="Heading1"/>
        <w:rPr/>
      </w:pPr>
      <w:bookmarkStart w:colFirst="0" w:colLast="0" w:name="_77mdwv5q1w5t" w:id="4"/>
      <w:bookmarkEnd w:id="4"/>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